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80E6" w14:textId="07476A7E" w:rsidR="002A429D" w:rsidRDefault="00307830" w:rsidP="00287470">
      <w:pPr>
        <w:bidi/>
        <w:jc w:val="center"/>
        <w:rPr>
          <w:color w:val="0000FF"/>
          <w:sz w:val="28"/>
          <w:szCs w:val="28"/>
          <w:rtl/>
          <w:lang w:bidi="ar-EG"/>
        </w:rPr>
      </w:pPr>
      <w:r>
        <w:rPr>
          <w:rFonts w:hint="cs"/>
          <w:color w:val="0000FF"/>
          <w:sz w:val="28"/>
          <w:szCs w:val="28"/>
          <w:rtl/>
          <w:lang w:bidi="ar-EG"/>
        </w:rPr>
        <w:t>ال</w:t>
      </w:r>
      <w:r w:rsidR="00821762" w:rsidRPr="00287470">
        <w:rPr>
          <w:rFonts w:hint="cs"/>
          <w:color w:val="0000FF"/>
          <w:sz w:val="28"/>
          <w:szCs w:val="28"/>
          <w:rtl/>
          <w:lang w:bidi="ar-EG"/>
        </w:rPr>
        <w:t xml:space="preserve">اعلان </w:t>
      </w:r>
      <w:r>
        <w:rPr>
          <w:rFonts w:hint="cs"/>
          <w:color w:val="0000FF"/>
          <w:sz w:val="28"/>
          <w:szCs w:val="28"/>
          <w:rtl/>
          <w:lang w:bidi="ar-EG"/>
        </w:rPr>
        <w:t>الثالث</w:t>
      </w:r>
      <w:r w:rsidR="00821762" w:rsidRPr="00287470">
        <w:rPr>
          <w:rFonts w:hint="cs"/>
          <w:color w:val="0000FF"/>
          <w:sz w:val="28"/>
          <w:szCs w:val="28"/>
          <w:rtl/>
          <w:lang w:bidi="ar-EG"/>
        </w:rPr>
        <w:t xml:space="preserve"> بشان توقيتات التسجيل </w:t>
      </w:r>
      <w:r w:rsidR="004D575C">
        <w:rPr>
          <w:rFonts w:hint="cs"/>
          <w:color w:val="0000FF"/>
          <w:sz w:val="28"/>
          <w:szCs w:val="28"/>
          <w:rtl/>
          <w:lang w:bidi="ar-EG"/>
        </w:rPr>
        <w:t>ل</w:t>
      </w:r>
      <w:r w:rsidR="00821762" w:rsidRPr="00287470">
        <w:rPr>
          <w:rFonts w:hint="cs"/>
          <w:color w:val="0000FF"/>
          <w:sz w:val="28"/>
          <w:szCs w:val="28"/>
          <w:rtl/>
          <w:lang w:bidi="ar-EG"/>
        </w:rPr>
        <w:t>لاسبوع الثانى للتسجيل</w:t>
      </w:r>
      <w:r w:rsidR="00287470" w:rsidRPr="00287470">
        <w:rPr>
          <w:rFonts w:hint="cs"/>
          <w:color w:val="0000FF"/>
          <w:sz w:val="28"/>
          <w:szCs w:val="28"/>
          <w:rtl/>
          <w:lang w:bidi="ar-EG"/>
        </w:rPr>
        <w:t xml:space="preserve"> بالفصل الدراسى الثانى 2025-2026</w:t>
      </w:r>
    </w:p>
    <w:p w14:paraId="4CF4ADA7" w14:textId="5EA22C5E" w:rsidR="00287470" w:rsidRPr="00573F42" w:rsidRDefault="00287470" w:rsidP="00287470">
      <w:pPr>
        <w:bidi/>
        <w:jc w:val="center"/>
        <w:rPr>
          <w:color w:val="0D0D0D" w:themeColor="text1" w:themeTint="F2"/>
          <w:sz w:val="28"/>
          <w:szCs w:val="28"/>
          <w:rtl/>
          <w:lang w:bidi="ar-EG"/>
        </w:rPr>
      </w:pPr>
      <w:r w:rsidRPr="00573F42">
        <w:rPr>
          <w:rFonts w:hint="cs"/>
          <w:color w:val="0D0D0D" w:themeColor="text1" w:themeTint="F2"/>
          <w:sz w:val="28"/>
          <w:szCs w:val="28"/>
          <w:rtl/>
          <w:lang w:bidi="ar-EG"/>
        </w:rPr>
        <w:t>يهدى المعهد التكنولوجى العالي بالعاشر من رمضان وفرعه بمرسى</w:t>
      </w:r>
      <w:r w:rsidR="004D575C">
        <w:rPr>
          <w:rFonts w:hint="cs"/>
          <w:color w:val="0D0D0D" w:themeColor="text1" w:themeTint="F2"/>
          <w:sz w:val="28"/>
          <w:szCs w:val="28"/>
          <w:rtl/>
          <w:lang w:bidi="ar-EG"/>
        </w:rPr>
        <w:t xml:space="preserve"> مطروح</w:t>
      </w:r>
      <w:r w:rsidRPr="00573F42">
        <w:rPr>
          <w:rFonts w:hint="cs"/>
          <w:color w:val="0D0D0D" w:themeColor="text1" w:themeTint="F2"/>
          <w:sz w:val="28"/>
          <w:szCs w:val="28"/>
          <w:rtl/>
          <w:lang w:bidi="ar-EG"/>
        </w:rPr>
        <w:t xml:space="preserve">  أطيب الامنيات لابنائة الطلاب</w:t>
      </w:r>
    </w:p>
    <w:p w14:paraId="61B6BF0D" w14:textId="49457EE6" w:rsidR="00287470" w:rsidRPr="00573F42" w:rsidRDefault="00287470" w:rsidP="00287470">
      <w:pPr>
        <w:bidi/>
        <w:jc w:val="center"/>
        <w:rPr>
          <w:color w:val="0D0D0D" w:themeColor="text1" w:themeTint="F2"/>
          <w:sz w:val="28"/>
          <w:szCs w:val="28"/>
          <w:rtl/>
          <w:lang w:bidi="ar-EG"/>
        </w:rPr>
      </w:pPr>
      <w:r w:rsidRPr="00573F42">
        <w:rPr>
          <w:rFonts w:hint="cs"/>
          <w:color w:val="0D0D0D" w:themeColor="text1" w:themeTint="F2"/>
          <w:sz w:val="28"/>
          <w:szCs w:val="28"/>
          <w:rtl/>
          <w:lang w:bidi="ar-EG"/>
        </w:rPr>
        <w:t xml:space="preserve">بيان بتوقيتات التسجيل </w:t>
      </w:r>
      <w:r w:rsidR="004D575C">
        <w:rPr>
          <w:rFonts w:hint="cs"/>
          <w:color w:val="0D0D0D" w:themeColor="text1" w:themeTint="F2"/>
          <w:sz w:val="28"/>
          <w:szCs w:val="28"/>
          <w:rtl/>
          <w:lang w:bidi="ar-EG"/>
        </w:rPr>
        <w:t>ل</w:t>
      </w:r>
      <w:r w:rsidRPr="00573F42">
        <w:rPr>
          <w:rFonts w:hint="cs"/>
          <w:color w:val="0D0D0D" w:themeColor="text1" w:themeTint="F2"/>
          <w:sz w:val="28"/>
          <w:szCs w:val="28"/>
          <w:rtl/>
          <w:lang w:bidi="ar-EG"/>
        </w:rPr>
        <w:t>لاسبوع الثانى للتسجيل بالفصل الدراسى الثانى 2025-2026</w:t>
      </w:r>
    </w:p>
    <w:tbl>
      <w:tblPr>
        <w:tblStyle w:val="TableGrid"/>
        <w:bidiVisual/>
        <w:tblW w:w="9650" w:type="dxa"/>
        <w:tblLook w:val="04A0" w:firstRow="1" w:lastRow="0" w:firstColumn="1" w:lastColumn="0" w:noHBand="0" w:noVBand="1"/>
      </w:tblPr>
      <w:tblGrid>
        <w:gridCol w:w="1078"/>
        <w:gridCol w:w="1552"/>
        <w:gridCol w:w="2352"/>
        <w:gridCol w:w="2250"/>
        <w:gridCol w:w="2418"/>
      </w:tblGrid>
      <w:tr w:rsidR="00414F96" w:rsidRPr="00F14F55" w14:paraId="39F13151" w14:textId="77777777" w:rsidTr="00414F96">
        <w:tc>
          <w:tcPr>
            <w:tcW w:w="1078" w:type="dxa"/>
            <w:vMerge w:val="restart"/>
          </w:tcPr>
          <w:p w14:paraId="3ACC3854" w14:textId="77777777" w:rsidR="00414F96" w:rsidRPr="00F14F55" w:rsidRDefault="00414F96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اليوم</w:t>
            </w:r>
          </w:p>
        </w:tc>
        <w:tc>
          <w:tcPr>
            <w:tcW w:w="1552" w:type="dxa"/>
            <w:vMerge w:val="restart"/>
          </w:tcPr>
          <w:p w14:paraId="4799C9DA" w14:textId="77777777" w:rsidR="00414F96" w:rsidRPr="00F14F55" w:rsidRDefault="00414F96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2352" w:type="dxa"/>
          </w:tcPr>
          <w:p w14:paraId="71E19A24" w14:textId="77777777" w:rsidR="00414F96" w:rsidRPr="00F14F55" w:rsidRDefault="00414F96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الفترة الاولي</w:t>
            </w:r>
          </w:p>
        </w:tc>
        <w:tc>
          <w:tcPr>
            <w:tcW w:w="2250" w:type="dxa"/>
          </w:tcPr>
          <w:p w14:paraId="76E35122" w14:textId="77777777" w:rsidR="00414F96" w:rsidRPr="00F14F55" w:rsidRDefault="00414F96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الفترة الثانية</w:t>
            </w:r>
          </w:p>
        </w:tc>
        <w:tc>
          <w:tcPr>
            <w:tcW w:w="2418" w:type="dxa"/>
          </w:tcPr>
          <w:p w14:paraId="09AC8183" w14:textId="77777777" w:rsidR="00414F96" w:rsidRPr="00F14F55" w:rsidRDefault="00414F96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الفترة الثالثة</w:t>
            </w:r>
          </w:p>
        </w:tc>
      </w:tr>
      <w:tr w:rsidR="00414F96" w:rsidRPr="00F14F55" w14:paraId="10608A91" w14:textId="77777777" w:rsidTr="00414F96">
        <w:tc>
          <w:tcPr>
            <w:tcW w:w="1078" w:type="dxa"/>
            <w:vMerge/>
          </w:tcPr>
          <w:p w14:paraId="74FDC923" w14:textId="77777777" w:rsidR="00414F96" w:rsidRPr="00F14F55" w:rsidRDefault="00414F96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2" w:type="dxa"/>
            <w:vMerge/>
          </w:tcPr>
          <w:p w14:paraId="471A4651" w14:textId="77777777" w:rsidR="00414F96" w:rsidRPr="00F14F55" w:rsidRDefault="00414F96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</w:p>
        </w:tc>
        <w:tc>
          <w:tcPr>
            <w:tcW w:w="2352" w:type="dxa"/>
          </w:tcPr>
          <w:p w14:paraId="56085BFA" w14:textId="77777777" w:rsidR="00414F96" w:rsidRPr="00F14F55" w:rsidRDefault="00414F96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11.30 الى 1.30</w:t>
            </w:r>
          </w:p>
        </w:tc>
        <w:tc>
          <w:tcPr>
            <w:tcW w:w="2250" w:type="dxa"/>
          </w:tcPr>
          <w:p w14:paraId="19BD7BC3" w14:textId="77777777" w:rsidR="00414F96" w:rsidRPr="00F14F55" w:rsidRDefault="00414F96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1.30 الى 3.30</w:t>
            </w:r>
          </w:p>
        </w:tc>
        <w:tc>
          <w:tcPr>
            <w:tcW w:w="2418" w:type="dxa"/>
          </w:tcPr>
          <w:p w14:paraId="15419792" w14:textId="77777777" w:rsidR="00414F96" w:rsidRPr="00F14F55" w:rsidRDefault="00414F96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3.30 الى 6</w:t>
            </w:r>
          </w:p>
        </w:tc>
      </w:tr>
      <w:tr w:rsidR="00573F42" w:rsidRPr="00F14F55" w14:paraId="4FB023E5" w14:textId="77777777" w:rsidTr="00F14F55">
        <w:tc>
          <w:tcPr>
            <w:tcW w:w="1078" w:type="dxa"/>
            <w:vAlign w:val="center"/>
          </w:tcPr>
          <w:p w14:paraId="62B09DF0" w14:textId="77777777" w:rsidR="00287470" w:rsidRPr="00F14F55" w:rsidRDefault="00287470" w:rsidP="00F14F55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السبت</w:t>
            </w:r>
          </w:p>
        </w:tc>
        <w:tc>
          <w:tcPr>
            <w:tcW w:w="1552" w:type="dxa"/>
            <w:vAlign w:val="center"/>
          </w:tcPr>
          <w:p w14:paraId="2CA7E20C" w14:textId="77777777" w:rsidR="00287470" w:rsidRPr="00F14F55" w:rsidRDefault="00287470" w:rsidP="00F14F55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7-2-2026</w:t>
            </w:r>
          </w:p>
        </w:tc>
        <w:tc>
          <w:tcPr>
            <w:tcW w:w="2352" w:type="dxa"/>
          </w:tcPr>
          <w:p w14:paraId="3F97A261" w14:textId="77777777" w:rsidR="00287470" w:rsidRPr="00F14F55" w:rsidRDefault="00287470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السبت بالاسبوع الاول</w:t>
            </w:r>
          </w:p>
        </w:tc>
        <w:tc>
          <w:tcPr>
            <w:tcW w:w="2250" w:type="dxa"/>
          </w:tcPr>
          <w:p w14:paraId="373D29AC" w14:textId="77777777" w:rsidR="00287470" w:rsidRPr="00F14F55" w:rsidRDefault="00287470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الاحد بالاسبوع الاول</w:t>
            </w:r>
          </w:p>
        </w:tc>
        <w:tc>
          <w:tcPr>
            <w:tcW w:w="2418" w:type="dxa"/>
          </w:tcPr>
          <w:p w14:paraId="40747B6F" w14:textId="77777777" w:rsidR="00287470" w:rsidRPr="00F14F55" w:rsidRDefault="00287470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جميع طلاب يومي السبت والاحد بالاسبوع الاول</w:t>
            </w:r>
          </w:p>
        </w:tc>
      </w:tr>
      <w:tr w:rsidR="00573F42" w:rsidRPr="00F14F55" w14:paraId="590E9070" w14:textId="77777777" w:rsidTr="00F14F55">
        <w:tc>
          <w:tcPr>
            <w:tcW w:w="1078" w:type="dxa"/>
            <w:vAlign w:val="center"/>
          </w:tcPr>
          <w:p w14:paraId="335DE87A" w14:textId="77777777" w:rsidR="00287470" w:rsidRPr="00F14F55" w:rsidRDefault="00287470" w:rsidP="00F14F55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الاحد</w:t>
            </w:r>
          </w:p>
        </w:tc>
        <w:tc>
          <w:tcPr>
            <w:tcW w:w="1552" w:type="dxa"/>
            <w:vAlign w:val="center"/>
          </w:tcPr>
          <w:p w14:paraId="34AC5375" w14:textId="77777777" w:rsidR="00287470" w:rsidRPr="00F14F55" w:rsidRDefault="00287470" w:rsidP="00F14F55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8-2-2026</w:t>
            </w:r>
          </w:p>
        </w:tc>
        <w:tc>
          <w:tcPr>
            <w:tcW w:w="2352" w:type="dxa"/>
          </w:tcPr>
          <w:p w14:paraId="520A7FC0" w14:textId="77777777" w:rsidR="00287470" w:rsidRPr="00F14F55" w:rsidRDefault="00287470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الاثنين بالاسبوع الاول</w:t>
            </w:r>
          </w:p>
        </w:tc>
        <w:tc>
          <w:tcPr>
            <w:tcW w:w="2250" w:type="dxa"/>
          </w:tcPr>
          <w:p w14:paraId="77D3D731" w14:textId="77777777" w:rsidR="00287470" w:rsidRPr="00F14F55" w:rsidRDefault="00287470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الثلاثاء بالاسبوع الاول</w:t>
            </w:r>
          </w:p>
        </w:tc>
        <w:tc>
          <w:tcPr>
            <w:tcW w:w="2418" w:type="dxa"/>
          </w:tcPr>
          <w:p w14:paraId="14F368F7" w14:textId="77777777" w:rsidR="00287470" w:rsidRPr="00F14F55" w:rsidRDefault="00287470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جميع طلاب يومي الاثنين والثلاثاء بالاسبوع الاول</w:t>
            </w:r>
          </w:p>
        </w:tc>
      </w:tr>
      <w:tr w:rsidR="00573F42" w:rsidRPr="00F14F55" w14:paraId="6952FBBA" w14:textId="77777777" w:rsidTr="00F14F55">
        <w:tc>
          <w:tcPr>
            <w:tcW w:w="1078" w:type="dxa"/>
            <w:vAlign w:val="center"/>
          </w:tcPr>
          <w:p w14:paraId="1EC8082F" w14:textId="77777777" w:rsidR="00287470" w:rsidRPr="00F14F55" w:rsidRDefault="00287470" w:rsidP="00F14F55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الاثنين</w:t>
            </w:r>
          </w:p>
        </w:tc>
        <w:tc>
          <w:tcPr>
            <w:tcW w:w="1552" w:type="dxa"/>
            <w:vAlign w:val="center"/>
          </w:tcPr>
          <w:p w14:paraId="7AEEB156" w14:textId="77777777" w:rsidR="00287470" w:rsidRPr="00F14F55" w:rsidRDefault="00287470" w:rsidP="00F14F55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9-2-2026</w:t>
            </w:r>
          </w:p>
        </w:tc>
        <w:tc>
          <w:tcPr>
            <w:tcW w:w="2352" w:type="dxa"/>
          </w:tcPr>
          <w:p w14:paraId="32162E46" w14:textId="77777777" w:rsidR="00287470" w:rsidRPr="00F14F55" w:rsidRDefault="00287470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الاربعاء بالاسبوع الاول</w:t>
            </w:r>
          </w:p>
        </w:tc>
        <w:tc>
          <w:tcPr>
            <w:tcW w:w="2250" w:type="dxa"/>
          </w:tcPr>
          <w:p w14:paraId="17F9FAFD" w14:textId="77777777" w:rsidR="00287470" w:rsidRPr="00F14F55" w:rsidRDefault="00287470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الاربعاء بالاسبوع الاول</w:t>
            </w:r>
          </w:p>
        </w:tc>
        <w:tc>
          <w:tcPr>
            <w:tcW w:w="2418" w:type="dxa"/>
          </w:tcPr>
          <w:p w14:paraId="6C1E814B" w14:textId="77777777" w:rsidR="00287470" w:rsidRPr="00F14F55" w:rsidRDefault="00287470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جميع طلاب المعهد</w:t>
            </w:r>
          </w:p>
        </w:tc>
      </w:tr>
      <w:tr w:rsidR="00573F42" w:rsidRPr="00F14F55" w14:paraId="0557910F" w14:textId="77777777" w:rsidTr="00F14F55">
        <w:tc>
          <w:tcPr>
            <w:tcW w:w="1078" w:type="dxa"/>
            <w:vAlign w:val="center"/>
          </w:tcPr>
          <w:p w14:paraId="2F8FF48D" w14:textId="77777777" w:rsidR="00573F42" w:rsidRPr="00F14F55" w:rsidRDefault="00573F42" w:rsidP="00F14F55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الثلاثاء</w:t>
            </w:r>
          </w:p>
        </w:tc>
        <w:tc>
          <w:tcPr>
            <w:tcW w:w="1552" w:type="dxa"/>
            <w:vAlign w:val="center"/>
          </w:tcPr>
          <w:p w14:paraId="40A580DE" w14:textId="77777777" w:rsidR="00573F42" w:rsidRPr="00F14F55" w:rsidRDefault="00573F42" w:rsidP="00F14F55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10-2-2026</w:t>
            </w:r>
          </w:p>
        </w:tc>
        <w:tc>
          <w:tcPr>
            <w:tcW w:w="2352" w:type="dxa"/>
          </w:tcPr>
          <w:p w14:paraId="284D8E9B" w14:textId="77777777" w:rsidR="00573F42" w:rsidRPr="00F14F55" w:rsidRDefault="00573F42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السبت بالاسبوع الاول</w:t>
            </w:r>
          </w:p>
        </w:tc>
        <w:tc>
          <w:tcPr>
            <w:tcW w:w="2250" w:type="dxa"/>
          </w:tcPr>
          <w:p w14:paraId="42648E80" w14:textId="77777777" w:rsidR="00573F42" w:rsidRPr="00F14F55" w:rsidRDefault="00573F42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الاحد بالاسبوع الاول</w:t>
            </w:r>
          </w:p>
        </w:tc>
        <w:tc>
          <w:tcPr>
            <w:tcW w:w="2418" w:type="dxa"/>
          </w:tcPr>
          <w:p w14:paraId="26BB9533" w14:textId="77777777" w:rsidR="00573F42" w:rsidRPr="00F14F55" w:rsidRDefault="00573F42" w:rsidP="00287470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الاثنين بالاسبوع الاول</w:t>
            </w:r>
          </w:p>
        </w:tc>
      </w:tr>
      <w:tr w:rsidR="00573F42" w:rsidRPr="00F14F55" w14:paraId="42389AED" w14:textId="77777777" w:rsidTr="00F14F55">
        <w:tc>
          <w:tcPr>
            <w:tcW w:w="1078" w:type="dxa"/>
            <w:vAlign w:val="center"/>
          </w:tcPr>
          <w:p w14:paraId="0B64A386" w14:textId="77777777" w:rsidR="00573F42" w:rsidRPr="00F14F55" w:rsidRDefault="00573F42" w:rsidP="00F14F55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1552" w:type="dxa"/>
            <w:vAlign w:val="center"/>
          </w:tcPr>
          <w:p w14:paraId="2EE21290" w14:textId="77777777" w:rsidR="00573F42" w:rsidRPr="00F14F55" w:rsidRDefault="00573F42" w:rsidP="00F14F55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11-2-2026</w:t>
            </w:r>
          </w:p>
        </w:tc>
        <w:tc>
          <w:tcPr>
            <w:tcW w:w="2352" w:type="dxa"/>
          </w:tcPr>
          <w:p w14:paraId="31EEF1B5" w14:textId="77777777" w:rsidR="00573F42" w:rsidRPr="00F14F55" w:rsidRDefault="00573F42" w:rsidP="00573F42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الثلاثاء بالاسبوع الاول</w:t>
            </w:r>
          </w:p>
        </w:tc>
        <w:tc>
          <w:tcPr>
            <w:tcW w:w="2250" w:type="dxa"/>
          </w:tcPr>
          <w:p w14:paraId="36BB8CF6" w14:textId="77777777" w:rsidR="00573F42" w:rsidRPr="00F14F55" w:rsidRDefault="00573F42" w:rsidP="00573F42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طلاب يوم الاربعاء بالاسبوع الاول</w:t>
            </w:r>
          </w:p>
        </w:tc>
        <w:tc>
          <w:tcPr>
            <w:tcW w:w="2418" w:type="dxa"/>
          </w:tcPr>
          <w:p w14:paraId="541B9BE6" w14:textId="77777777" w:rsidR="00573F42" w:rsidRPr="00F14F55" w:rsidRDefault="00573F42" w:rsidP="00573F42">
            <w:pPr>
              <w:bidi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</w:pPr>
            <w:r w:rsidRPr="00F14F55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جميع طلاب المعهد</w:t>
            </w:r>
          </w:p>
        </w:tc>
      </w:tr>
    </w:tbl>
    <w:p w14:paraId="59F3A356" w14:textId="77777777" w:rsidR="004D575C" w:rsidRDefault="004D575C" w:rsidP="004D575C">
      <w:pPr>
        <w:bidi/>
        <w:rPr>
          <w:color w:val="0000FF"/>
          <w:sz w:val="28"/>
          <w:szCs w:val="28"/>
          <w:rtl/>
          <w:lang w:bidi="ar-EG"/>
        </w:rPr>
      </w:pPr>
    </w:p>
    <w:p w14:paraId="6216BB6E" w14:textId="35861664" w:rsidR="004D575C" w:rsidRDefault="004D575C" w:rsidP="00183046">
      <w:pPr>
        <w:bidi/>
        <w:jc w:val="both"/>
        <w:rPr>
          <w:color w:val="0000FF"/>
          <w:sz w:val="28"/>
          <w:szCs w:val="28"/>
          <w:rtl/>
          <w:lang w:bidi="ar-EG"/>
        </w:rPr>
      </w:pPr>
      <w:r>
        <w:rPr>
          <w:rFonts w:hint="cs"/>
          <w:color w:val="0000FF"/>
          <w:sz w:val="28"/>
          <w:szCs w:val="28"/>
          <w:rtl/>
          <w:lang w:bidi="ar-EG"/>
        </w:rPr>
        <w:t>ويهيب المعهد بأبنائه الطلاب متابعة موقع المعهد ووسائل التواصل المعتمدة بشكل دائم لمتابعة الاعلانات الهامة والتعليمات حرصا على مصلحة الطلاب.</w:t>
      </w:r>
    </w:p>
    <w:p w14:paraId="02C73AD3" w14:textId="3F97AD9C" w:rsidR="004D575C" w:rsidRDefault="004D575C" w:rsidP="00183046">
      <w:pPr>
        <w:bidi/>
        <w:jc w:val="both"/>
        <w:rPr>
          <w:color w:val="0000FF"/>
          <w:sz w:val="28"/>
          <w:szCs w:val="28"/>
          <w:rtl/>
          <w:lang w:bidi="ar-EG"/>
        </w:rPr>
      </w:pPr>
      <w:r>
        <w:rPr>
          <w:rFonts w:hint="cs"/>
          <w:color w:val="0000FF"/>
          <w:sz w:val="28"/>
          <w:szCs w:val="28"/>
          <w:rtl/>
          <w:lang w:bidi="ar-EG"/>
        </w:rPr>
        <w:t>كما نؤكد على ضرورة الالتزام بالحضور بدء من يوم السبت 7-2 والالتزام بالجداول وضرورة متابعة الإرشاد الأكاديمي للانتهاء من عملية التسجيل في الوقت المحدد مع العلم أنه بنهاية الأسبوع الأول من الدراسة ستنتقل صلاحية التسجيل لرؤساء الأقسام فقط.</w:t>
      </w:r>
    </w:p>
    <w:p w14:paraId="54FBDB28" w14:textId="77777777" w:rsidR="00287470" w:rsidRPr="00287470" w:rsidRDefault="00287470" w:rsidP="00287470">
      <w:pPr>
        <w:bidi/>
        <w:jc w:val="center"/>
        <w:rPr>
          <w:color w:val="0000FF"/>
          <w:sz w:val="28"/>
          <w:szCs w:val="28"/>
          <w:rtl/>
          <w:lang w:bidi="ar-EG"/>
        </w:rPr>
      </w:pPr>
      <w:r>
        <w:rPr>
          <w:rFonts w:hint="cs"/>
          <w:color w:val="0000FF"/>
          <w:sz w:val="28"/>
          <w:szCs w:val="28"/>
          <w:rtl/>
          <w:lang w:bidi="ar-EG"/>
        </w:rPr>
        <w:t>مع أطيب الامنيات بالتوفيق والنجاح ،،،</w:t>
      </w:r>
    </w:p>
    <w:sectPr w:rsidR="00287470" w:rsidRPr="00287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62"/>
    <w:rsid w:val="00183046"/>
    <w:rsid w:val="00287470"/>
    <w:rsid w:val="002A429D"/>
    <w:rsid w:val="00307830"/>
    <w:rsid w:val="00414F96"/>
    <w:rsid w:val="00441F59"/>
    <w:rsid w:val="004D575C"/>
    <w:rsid w:val="00573F42"/>
    <w:rsid w:val="00821762"/>
    <w:rsid w:val="00EF795C"/>
    <w:rsid w:val="00F1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F6D5"/>
  <w15:chartTrackingRefBased/>
  <w15:docId w15:val="{5D9D692D-69A1-4287-8530-18D2D2FD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1142</Characters>
  <Application>Microsoft Office Word</Application>
  <DocSecurity>0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Ahmed Maarouf</cp:lastModifiedBy>
  <cp:revision>7</cp:revision>
  <dcterms:created xsi:type="dcterms:W3CDTF">2026-02-04T16:46:00Z</dcterms:created>
  <dcterms:modified xsi:type="dcterms:W3CDTF">2026-02-05T17:04:00Z</dcterms:modified>
</cp:coreProperties>
</file>